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CD8E" w14:textId="77777777" w:rsidR="009F6C97" w:rsidRDefault="009F6C97" w:rsidP="009112E2">
      <w:pPr>
        <w:ind w:left="3600" w:hanging="3600"/>
        <w:rPr>
          <w:rFonts w:ascii="Arial" w:hAnsi="Arial" w:cs="Arial"/>
          <w:b/>
          <w:sz w:val="28"/>
          <w:szCs w:val="28"/>
        </w:rPr>
      </w:pPr>
      <w:bookmarkStart w:id="0" w:name="bm27"/>
    </w:p>
    <w:p w14:paraId="36F602A6" w14:textId="4612A18F" w:rsidR="009112E2" w:rsidRDefault="009112E2" w:rsidP="009112E2">
      <w:pPr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DILUTION SOLUTION!!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52014">
        <w:rPr>
          <w:rFonts w:ascii="Arial" w:hAnsi="Arial" w:cs="Arial"/>
          <w:sz w:val="28"/>
          <w:szCs w:val="28"/>
        </w:rPr>
        <w:t>Name: ___________________</w:t>
      </w:r>
      <w:r w:rsidR="005F795A" w:rsidRPr="00352014">
        <w:rPr>
          <w:rFonts w:ascii="Arial" w:hAnsi="Arial" w:cs="Arial"/>
          <w:sz w:val="28"/>
          <w:szCs w:val="28"/>
        </w:rPr>
        <w:t xml:space="preserve">____ </w:t>
      </w:r>
    </w:p>
    <w:p w14:paraId="010DD1EE" w14:textId="6312CF5C" w:rsidR="005F795A" w:rsidRPr="00352014" w:rsidRDefault="009112E2" w:rsidP="0091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Life Science Lab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F795A" w:rsidRPr="003520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5F795A" w:rsidRPr="00352014">
        <w:rPr>
          <w:rFonts w:ascii="Arial" w:hAnsi="Arial" w:cs="Arial"/>
          <w:sz w:val="28"/>
          <w:szCs w:val="28"/>
        </w:rPr>
        <w:t>Date</w:t>
      </w:r>
      <w:proofErr w:type="gramStart"/>
      <w:r w:rsidR="005F795A" w:rsidRPr="00352014">
        <w:rPr>
          <w:rFonts w:ascii="Arial" w:hAnsi="Arial" w:cs="Arial"/>
          <w:sz w:val="28"/>
          <w:szCs w:val="28"/>
        </w:rPr>
        <w:t>:_</w:t>
      </w:r>
      <w:proofErr w:type="gramEnd"/>
      <w:r w:rsidR="005F795A" w:rsidRPr="00352014">
        <w:rPr>
          <w:rFonts w:ascii="Arial" w:hAnsi="Arial" w:cs="Arial"/>
          <w:sz w:val="28"/>
          <w:szCs w:val="28"/>
        </w:rPr>
        <w:t>____________ Per:____</w:t>
      </w:r>
    </w:p>
    <w:bookmarkEnd w:id="0"/>
    <w:p w14:paraId="7DCB78D5" w14:textId="1902B40F" w:rsidR="00114F64" w:rsidRPr="005F10B4" w:rsidRDefault="00ED12BA" w:rsidP="00ED12BA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>A ten-fold dilution reduces t</w:t>
      </w:r>
      <w:r w:rsidR="005F795A" w:rsidRPr="005F10B4">
        <w:rPr>
          <w:rFonts w:ascii="Arial" w:hAnsi="Arial" w:cs="Arial"/>
          <w:color w:val="000000"/>
          <w:sz w:val="28"/>
          <w:szCs w:val="28"/>
          <w:lang w:eastAsia="en-US"/>
        </w:rPr>
        <w:t>he concentration of a solution</w:t>
      </w: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 xml:space="preserve"> to one-tenth the original concentration. </w:t>
      </w:r>
      <w:r w:rsidR="005F795A" w:rsidRPr="005F10B4">
        <w:rPr>
          <w:rFonts w:ascii="Arial" w:hAnsi="Arial" w:cs="Arial"/>
          <w:color w:val="000000"/>
          <w:sz w:val="28"/>
          <w:szCs w:val="28"/>
          <w:lang w:eastAsia="en-US"/>
        </w:rPr>
        <w:t xml:space="preserve">Done repeatedly, one can make </w:t>
      </w: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 xml:space="preserve">ten-fold serial dilutions. </w:t>
      </w:r>
      <w:r w:rsidR="00114F64" w:rsidRPr="005F10B4">
        <w:rPr>
          <w:rFonts w:ascii="Arial" w:hAnsi="Arial" w:cs="Arial"/>
          <w:color w:val="000000"/>
          <w:sz w:val="28"/>
          <w:szCs w:val="28"/>
          <w:lang w:eastAsia="en-US"/>
        </w:rPr>
        <w:t>These are useful for getting countable numbers of concentrated items, like bacteria or viruses in solution.</w:t>
      </w:r>
    </w:p>
    <w:p w14:paraId="286DCB5D" w14:textId="56B0F47B" w:rsidR="00ED12BA" w:rsidRPr="005F10B4" w:rsidRDefault="00ED12BA" w:rsidP="00ED12BA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>Today we will practice ten-fold serial dilutions using food coloring</w:t>
      </w:r>
      <w:r w:rsidR="005F10B4" w:rsidRPr="005F10B4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>We carry the dilutions out in small sterile test tubes (15 mL falcon tubes). These tubes have screw top lids to minimize the risk of contamination during the dilution.</w:t>
      </w:r>
    </w:p>
    <w:p w14:paraId="171F69FC" w14:textId="1B6A1249" w:rsidR="00ED12BA" w:rsidRPr="005F10B4" w:rsidRDefault="00ED12BA" w:rsidP="00ED12BA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 xml:space="preserve">Starting with a solution of food coloring in water we’re going to practice our pipetting.  </w:t>
      </w:r>
      <w:r w:rsidR="00BE343E" w:rsidRPr="005F10B4">
        <w:rPr>
          <w:rFonts w:ascii="Arial" w:hAnsi="Arial" w:cs="Arial"/>
          <w:color w:val="000000"/>
          <w:sz w:val="28"/>
          <w:szCs w:val="28"/>
          <w:lang w:eastAsia="en-US"/>
        </w:rPr>
        <w:t>Let every member of the lab group do at least one of the dilutions</w:t>
      </w: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14:paraId="2B319FB2" w14:textId="77777777" w:rsidR="00ED12BA" w:rsidRPr="005F10B4" w:rsidRDefault="00ED12BA" w:rsidP="00ED12BA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A ten-fold dilution</w:t>
      </w:r>
    </w:p>
    <w:tbl>
      <w:tblPr>
        <w:tblW w:w="9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8065"/>
      </w:tblGrid>
      <w:tr w:rsidR="00ED12BA" w:rsidRPr="005F10B4" w14:paraId="729751A6" w14:textId="77777777" w:rsidTr="005F10B4">
        <w:trPr>
          <w:tblCellSpacing w:w="15" w:type="dxa"/>
        </w:trPr>
        <w:tc>
          <w:tcPr>
            <w:tcW w:w="1170" w:type="dxa"/>
            <w:hideMark/>
          </w:tcPr>
          <w:p w14:paraId="29C83D84" w14:textId="77777777" w:rsidR="00ED12BA" w:rsidRPr="005F10B4" w:rsidRDefault="00ED12BA" w:rsidP="00ED12BA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Step 1.</w:t>
            </w:r>
          </w:p>
        </w:tc>
        <w:tc>
          <w:tcPr>
            <w:tcW w:w="0" w:type="auto"/>
            <w:hideMark/>
          </w:tcPr>
          <w:p w14:paraId="01ECC03B" w14:textId="3761EC59" w:rsidR="001A4631" w:rsidRPr="005F10B4" w:rsidRDefault="00ED12BA" w:rsidP="005F10B4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Use a 25mL pipet to dispense 9 mL of the diluent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into each of </w:t>
            </w:r>
            <w:r w:rsidR="005F795A" w:rsidRPr="005F10B4">
              <w:rPr>
                <w:rFonts w:ascii="Arial" w:hAnsi="Arial" w:cs="Arial"/>
                <w:sz w:val="28"/>
                <w:szCs w:val="28"/>
                <w:lang w:eastAsia="en-US"/>
              </w:rPr>
              <w:t>five falcon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tube</w:t>
            </w:r>
            <w:r w:rsidR="005F795A" w:rsidRPr="005F10B4">
              <w:rPr>
                <w:rFonts w:ascii="Arial" w:hAnsi="Arial" w:cs="Arial"/>
                <w:sz w:val="28"/>
                <w:szCs w:val="28"/>
                <w:lang w:eastAsia="en-US"/>
              </w:rPr>
              <w:t>s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</w:tc>
      </w:tr>
      <w:tr w:rsidR="00ED12BA" w:rsidRPr="005F10B4" w14:paraId="1BFC4492" w14:textId="77777777" w:rsidTr="005F10B4">
        <w:trPr>
          <w:tblCellSpacing w:w="15" w:type="dxa"/>
        </w:trPr>
        <w:tc>
          <w:tcPr>
            <w:tcW w:w="1170" w:type="dxa"/>
            <w:hideMark/>
          </w:tcPr>
          <w:p w14:paraId="322452AE" w14:textId="77777777" w:rsidR="00ED12BA" w:rsidRPr="005F10B4" w:rsidRDefault="00ED12BA" w:rsidP="00ED12BA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Step 2.</w:t>
            </w:r>
          </w:p>
        </w:tc>
        <w:tc>
          <w:tcPr>
            <w:tcW w:w="0" w:type="auto"/>
            <w:hideMark/>
          </w:tcPr>
          <w:p w14:paraId="3684B40E" w14:textId="0C6FAFA7" w:rsidR="001A4631" w:rsidRPr="005F10B4" w:rsidRDefault="001A4631" w:rsidP="001A463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Add 1mL (~18 drops) of food coloring to the first tube, bringing total volume up to 10mL</w:t>
            </w:r>
          </w:p>
        </w:tc>
      </w:tr>
    </w:tbl>
    <w:p w14:paraId="19F5F3B1" w14:textId="33B25EE7" w:rsidR="00ED12BA" w:rsidRPr="005F10B4" w:rsidRDefault="001A4631" w:rsidP="00ED12B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A </w:t>
      </w:r>
      <w:r w:rsidR="00ED12BA" w:rsidRPr="005F10B4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second ten-fold dilution</w:t>
      </w:r>
    </w:p>
    <w:tbl>
      <w:tblPr>
        <w:tblW w:w="9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8065"/>
      </w:tblGrid>
      <w:tr w:rsidR="00ED12BA" w:rsidRPr="005F10B4" w14:paraId="6139BA8A" w14:textId="77777777" w:rsidTr="005F10B4">
        <w:trPr>
          <w:tblCellSpacing w:w="15" w:type="dxa"/>
        </w:trPr>
        <w:tc>
          <w:tcPr>
            <w:tcW w:w="1170" w:type="dxa"/>
            <w:hideMark/>
          </w:tcPr>
          <w:p w14:paraId="0B927B03" w14:textId="079FEF5C" w:rsidR="00ED12BA" w:rsidRPr="005F10B4" w:rsidRDefault="00ED12BA" w:rsidP="001A463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Step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0D85CDED" w14:textId="4F713665" w:rsidR="00ED12BA" w:rsidRPr="005F10B4" w:rsidRDefault="001A4631" w:rsidP="005F10B4">
            <w:pPr>
              <w:spacing w:before="100" w:beforeAutospacing="1" w:after="100" w:afterAutospacing="1"/>
              <w:ind w:left="-3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Use a 1mL </w:t>
            </w:r>
            <w:proofErr w:type="spellStart"/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pipetman</w:t>
            </w:r>
            <w:proofErr w:type="spellEnd"/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to transfer 1mL</w:t>
            </w:r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(1000 </w:t>
            </w:r>
            <w:proofErr w:type="spellStart"/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>uL</w:t>
            </w:r>
            <w:proofErr w:type="spellEnd"/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>)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of the test solution to the new tube</w:t>
            </w:r>
            <w:r w:rsidR="001B0A7A" w:rsidRPr="005F10B4">
              <w:rPr>
                <w:rFonts w:ascii="Arial" w:hAnsi="Arial" w:cs="Arial"/>
                <w:sz w:val="28"/>
                <w:szCs w:val="28"/>
                <w:lang w:eastAsia="en-US"/>
              </w:rPr>
              <w:t>.  Be careful not to suck up the liquid too quickly</w:t>
            </w:r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and be gentle with the </w:t>
            </w:r>
            <w:proofErr w:type="spellStart"/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>pipetmen</w:t>
            </w:r>
            <w:proofErr w:type="spellEnd"/>
            <w:r w:rsidR="00F1782B" w:rsidRPr="005F10B4">
              <w:rPr>
                <w:rFonts w:ascii="Arial" w:hAnsi="Arial" w:cs="Arial"/>
                <w:sz w:val="28"/>
                <w:szCs w:val="28"/>
                <w:lang w:eastAsia="en-US"/>
              </w:rPr>
              <w:t>. S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crew the top of the tube on. Discard pipet tip.</w:t>
            </w:r>
          </w:p>
        </w:tc>
      </w:tr>
      <w:tr w:rsidR="00ED12BA" w:rsidRPr="005F10B4" w14:paraId="720F3196" w14:textId="77777777" w:rsidTr="005F10B4">
        <w:trPr>
          <w:tblCellSpacing w:w="15" w:type="dxa"/>
        </w:trPr>
        <w:tc>
          <w:tcPr>
            <w:tcW w:w="1170" w:type="dxa"/>
            <w:hideMark/>
          </w:tcPr>
          <w:p w14:paraId="7EB617DF" w14:textId="43C31626" w:rsidR="00ED12BA" w:rsidRPr="005F10B4" w:rsidRDefault="00ED12BA" w:rsidP="001A463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Step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2ABEBAC0" w14:textId="0BF6B977" w:rsidR="00ED12BA" w:rsidRPr="005F10B4" w:rsidRDefault="001A4631" w:rsidP="005F10B4">
            <w:pPr>
              <w:spacing w:before="100" w:beforeAutospacing="1" w:after="100" w:afterAutospacing="1"/>
              <w:ind w:left="-3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Mix by shaking by hand.</w:t>
            </w:r>
          </w:p>
        </w:tc>
      </w:tr>
      <w:tr w:rsidR="00ED12BA" w:rsidRPr="005F10B4" w14:paraId="4C4E3EBB" w14:textId="77777777" w:rsidTr="005F10B4">
        <w:trPr>
          <w:tblCellSpacing w:w="15" w:type="dxa"/>
        </w:trPr>
        <w:tc>
          <w:tcPr>
            <w:tcW w:w="1170" w:type="dxa"/>
            <w:hideMark/>
          </w:tcPr>
          <w:p w14:paraId="5E9C5FC1" w14:textId="16BC3354" w:rsidR="00ED12BA" w:rsidRPr="005F10B4" w:rsidRDefault="00ED12BA" w:rsidP="001A463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Step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0126234" w14:textId="770E84A7" w:rsidR="00ED12BA" w:rsidRPr="005F10B4" w:rsidRDefault="00ED12BA" w:rsidP="005F10B4">
            <w:pPr>
              <w:spacing w:before="100" w:beforeAutospacing="1" w:after="100" w:afterAutospacing="1"/>
              <w:ind w:left="-3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The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>tube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now contains 1 mL of the </w:t>
            </w:r>
            <w:r w:rsidR="001A4631"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first 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ten-fold diluted solution diluted by a further one tenth in a total volume of 10 </w:t>
            </w:r>
            <w:proofErr w:type="spellStart"/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mL.</w:t>
            </w:r>
            <w:proofErr w:type="spellEnd"/>
            <w:r w:rsidR="00114F64" w:rsidRPr="005F10B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This 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is 100-fold diluted (1/100</w:t>
            </w:r>
            <w:r w:rsidRPr="005F10B4">
              <w:rPr>
                <w:rFonts w:ascii="Arial" w:hAnsi="Arial" w:cs="Arial"/>
                <w:sz w:val="28"/>
                <w:szCs w:val="28"/>
                <w:vertAlign w:val="superscript"/>
                <w:lang w:eastAsia="en-US"/>
              </w:rPr>
              <w:t>th</w:t>
            </w:r>
            <w:r w:rsidRPr="005F10B4">
              <w:rPr>
                <w:rFonts w:ascii="Arial" w:hAnsi="Arial" w:cs="Arial"/>
                <w:sz w:val="28"/>
                <w:szCs w:val="28"/>
                <w:lang w:eastAsia="en-US"/>
              </w:rPr>
              <w:t>) of the original concentration of the first solution.</w:t>
            </w:r>
          </w:p>
        </w:tc>
      </w:tr>
    </w:tbl>
    <w:p w14:paraId="70C95D9A" w14:textId="7F697172" w:rsidR="00ED12BA" w:rsidRPr="005F10B4" w:rsidRDefault="001A4631" w:rsidP="00ED12BA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color w:val="000000"/>
          <w:sz w:val="28"/>
          <w:szCs w:val="28"/>
          <w:lang w:eastAsia="en-US"/>
        </w:rPr>
        <w:t>Repeat Steps 3-5 three more times until all five of your tubes are in the ten-fold dilution series.</w:t>
      </w:r>
    </w:p>
    <w:p w14:paraId="12B0628E" w14:textId="2D87D9BF" w:rsidR="00250786" w:rsidRPr="006B72F9" w:rsidRDefault="0041155F" w:rsidP="001B0A7A">
      <w:pPr>
        <w:ind w:firstLine="162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 wp14:anchorId="1096704E" wp14:editId="397E3724">
            <wp:simplePos x="0" y="0"/>
            <wp:positionH relativeFrom="column">
              <wp:posOffset>266639</wp:posOffset>
            </wp:positionH>
            <wp:positionV relativeFrom="paragraph">
              <wp:posOffset>1602740</wp:posOffset>
            </wp:positionV>
            <wp:extent cx="1218448" cy="9144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754674_7ddf99c276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464" cy="9151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8D1" w:rsidRPr="006B72F9">
        <w:rPr>
          <w:rFonts w:ascii="Arial" w:hAnsi="Arial" w:cs="Arial"/>
          <w:bCs/>
          <w:noProof/>
          <w:color w:val="000000"/>
          <w:sz w:val="22"/>
          <w:szCs w:val="22"/>
          <w:lang w:eastAsia="en-US"/>
        </w:rPr>
        <mc:AlternateContent>
          <mc:Choice Requires="wpg">
            <w:drawing>
              <wp:inline distT="0" distB="0" distL="0" distR="0" wp14:anchorId="17524664" wp14:editId="2E5C85FA">
                <wp:extent cx="4406266" cy="3397250"/>
                <wp:effectExtent l="0" t="0" r="13335" b="31750"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266" cy="3397250"/>
                          <a:chOff x="1413145" y="259199"/>
                          <a:chExt cx="3942056" cy="3809661"/>
                        </a:xfrm>
                      </wpg:grpSpPr>
                      <wps:wsp>
                        <wps:cNvPr id="28" name="U-Turn Arrow 28"/>
                        <wps:cNvSpPr/>
                        <wps:spPr>
                          <a:xfrm>
                            <a:off x="1413145" y="259199"/>
                            <a:ext cx="966340" cy="1540954"/>
                          </a:xfrm>
                          <a:prstGeom prst="uturnArrow">
                            <a:avLst>
                              <a:gd name="adj1" fmla="val 10893"/>
                              <a:gd name="adj2" fmla="val 25000"/>
                              <a:gd name="adj3" fmla="val 27351"/>
                              <a:gd name="adj4" fmla="val 43750"/>
                              <a:gd name="adj5" fmla="val 75000"/>
                            </a:avLst>
                          </a:prstGeom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FBA28A" w14:textId="77777777" w:rsidR="00F1782B" w:rsidRDefault="00F1782B" w:rsidP="00A568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2195857" y="1028240"/>
                            <a:ext cx="907677" cy="3035529"/>
                            <a:chOff x="2195857" y="1028240"/>
                            <a:chExt cx="907677" cy="3035529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r="66837"/>
                            <a:stretch/>
                          </pic:blipFill>
                          <pic:spPr>
                            <a:xfrm>
                              <a:off x="2213743" y="1904866"/>
                              <a:ext cx="565430" cy="1636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U-Turn Arrow 31"/>
                          <wps:cNvSpPr/>
                          <wps:spPr>
                            <a:xfrm>
                              <a:off x="2535011" y="1028240"/>
                              <a:ext cx="568523" cy="822960"/>
                            </a:xfrm>
                            <a:prstGeom prst="uturnArrow">
                              <a:avLst>
                                <a:gd name="adj1" fmla="val 10893"/>
                                <a:gd name="adj2" fmla="val 25000"/>
                                <a:gd name="adj3" fmla="val 27351"/>
                                <a:gd name="adj4" fmla="val 43750"/>
                                <a:gd name="adj5" fmla="val 75000"/>
                              </a:avLst>
                            </a:prstGeom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9772E9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195857" y="3563818"/>
                              <a:ext cx="565430" cy="499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2001E8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839723" y="1028240"/>
                            <a:ext cx="907677" cy="3035529"/>
                            <a:chOff x="2839723" y="1028240"/>
                            <a:chExt cx="907677" cy="3035529"/>
                          </a:xfrm>
                        </wpg:grpSpPr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r="66837"/>
                            <a:stretch/>
                          </pic:blipFill>
                          <pic:spPr>
                            <a:xfrm>
                              <a:off x="2857609" y="1904866"/>
                              <a:ext cx="565430" cy="1636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5" name="U-Turn Arrow 35"/>
                          <wps:cNvSpPr/>
                          <wps:spPr>
                            <a:xfrm>
                              <a:off x="3178877" y="1028240"/>
                              <a:ext cx="568523" cy="822960"/>
                            </a:xfrm>
                            <a:prstGeom prst="uturnArrow">
                              <a:avLst>
                                <a:gd name="adj1" fmla="val 10893"/>
                                <a:gd name="adj2" fmla="val 25000"/>
                                <a:gd name="adj3" fmla="val 27351"/>
                                <a:gd name="adj4" fmla="val 43750"/>
                                <a:gd name="adj5" fmla="val 75000"/>
                              </a:avLst>
                            </a:prstGeom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F5C9AB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39723" y="3563818"/>
                              <a:ext cx="565430" cy="499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67B49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3486009" y="1028240"/>
                            <a:ext cx="907677" cy="3035529"/>
                            <a:chOff x="3486009" y="1028240"/>
                            <a:chExt cx="907677" cy="3035529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r="66837"/>
                            <a:stretch/>
                          </pic:blipFill>
                          <pic:spPr>
                            <a:xfrm>
                              <a:off x="3503895" y="1904866"/>
                              <a:ext cx="565430" cy="1636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U-Turn Arrow 39"/>
                          <wps:cNvSpPr/>
                          <wps:spPr>
                            <a:xfrm>
                              <a:off x="3825163" y="1028240"/>
                              <a:ext cx="568523" cy="822960"/>
                            </a:xfrm>
                            <a:prstGeom prst="uturnArrow">
                              <a:avLst>
                                <a:gd name="adj1" fmla="val 10893"/>
                                <a:gd name="adj2" fmla="val 25000"/>
                                <a:gd name="adj3" fmla="val 27351"/>
                                <a:gd name="adj4" fmla="val 43750"/>
                                <a:gd name="adj5" fmla="val 75000"/>
                              </a:avLst>
                            </a:prstGeom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F49B61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3486009" y="3563818"/>
                              <a:ext cx="565430" cy="499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F99575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4128019" y="1033331"/>
                            <a:ext cx="907677" cy="3035529"/>
                            <a:chOff x="4128019" y="1033331"/>
                            <a:chExt cx="907677" cy="3035529"/>
                          </a:xfrm>
                        </wpg:grpSpPr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r="66837"/>
                            <a:stretch/>
                          </pic:blipFill>
                          <pic:spPr>
                            <a:xfrm>
                              <a:off x="4145905" y="1909957"/>
                              <a:ext cx="565430" cy="1636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3" name="U-Turn Arrow 43"/>
                          <wps:cNvSpPr/>
                          <wps:spPr>
                            <a:xfrm>
                              <a:off x="4467173" y="1033331"/>
                              <a:ext cx="568523" cy="822960"/>
                            </a:xfrm>
                            <a:prstGeom prst="uturnArrow">
                              <a:avLst>
                                <a:gd name="adj1" fmla="val 10893"/>
                                <a:gd name="adj2" fmla="val 25000"/>
                                <a:gd name="adj3" fmla="val 27351"/>
                                <a:gd name="adj4" fmla="val 43750"/>
                                <a:gd name="adj5" fmla="val 75000"/>
                              </a:avLst>
                            </a:prstGeom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E76C58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4128019" y="3568909"/>
                              <a:ext cx="565430" cy="499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342058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4771885" y="1909957"/>
                            <a:ext cx="583316" cy="2158903"/>
                            <a:chOff x="4771885" y="1909957"/>
                            <a:chExt cx="583316" cy="2158903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r="66837"/>
                            <a:stretch/>
                          </pic:blipFill>
                          <pic:spPr>
                            <a:xfrm>
                              <a:off x="4789771" y="1909957"/>
                              <a:ext cx="565430" cy="1636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8" name="Rectangle 48"/>
                          <wps:cNvSpPr/>
                          <wps:spPr>
                            <a:xfrm>
                              <a:off x="4771885" y="3568909"/>
                              <a:ext cx="565430" cy="499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52F133" w14:textId="77777777" w:rsidR="00F1782B" w:rsidRDefault="00F1782B" w:rsidP="00A568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7524664" id="Group 2" o:spid="_x0000_s1026" style="width:346.95pt;height:267.5pt;mso-position-horizontal-relative:char;mso-position-vertical-relative:line" coordorigin="14131,2591" coordsize="39420,3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">
                <v:shape id="U-Turn Arrow 28" o:spid="_x0000_s1027" style="position:absolute;left:14131;top:2591;width:9663;height:15410;visibility:visible;mso-wrap-style:square;v-text-anchor:middle" coordsize="966340,1540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" adj="-11796480,,5400" path="m,1540954l,388693c,174024,174024,,388693,r,c603362,,777386,174024,777386,388693v,167573,1,335146,1,502719l966340,891412,724755,1155716,483170,891412r188953,l672123,388693v,-156534,-126896,-283430,-283430,-283430l388693,105263v-156534,,-283430,126896,-283430,283430l105263,1540954,,1540954xe" fillcolor="#4f81bd [3204]" strokecolor="#4579b8 [3044]">
                  <v:fill color2="#a7bfde [1620]" rotate="t" angle="18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1540954;0,388693;388693,0;388693,0;777386,388693;777387,891412;966340,891412;724755,1155716;483170,891412;672123,891412;672123,388693;388693,105263;388693,105263;105263,388693;105263,1540954;0,1540954" o:connectangles="0,0,0,0,0,0,0,0,0,0,0,0,0,0,0,0" textboxrect="0,0,966340,1540954"/>
                  <v:textbox>
                    <w:txbxContent>
                      <w:p w14:paraId="68FBA28A" w14:textId="77777777" w:rsidR="00F1782B" w:rsidRDefault="00F1782B" w:rsidP="00A568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group id="Group 29" o:spid="_x0000_s1028" style="position:absolute;left:21958;top:10282;width:9077;height:30355" coordorigin="21958,10282" coordsize="9076,3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" o:spid="_x0000_s1029" type="#_x0000_t75" style="position:absolute;left:22137;top:19048;width:5654;height:1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">
                    <v:imagedata r:id="rId8" o:title="" cropright="43802f"/>
                    <v:path arrowok="t"/>
                  </v:shape>
                  <v:shape id="U-Turn Arrow 31" o:spid="_x0000_s1030" style="position:absolute;left:25350;top:10282;width:5685;height:8230;visibility:visible;mso-wrap-style:square;v-text-anchor:middle" coordsize="568523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" adj="-11796480,,5400" path="m,822960l,228678c,102383,102383,,228678,r,c354973,,457356,102383,457356,228678v,77682,1,155363,1,233045l568523,461723,426392,617220,284262,461723r111166,l395428,228678v,-92093,-74656,-166749,-166749,-166749l228678,61929v-92093,,-166749,74656,-166749,166749l61929,822960,,822960xe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822960;0,228678;228678,0;228678,0;457356,228678;457357,461723;568523,461723;426392,617220;284262,461723;395428,461723;395428,228678;228679,61929;228678,61929;61929,228678;61929,822960;0,822960" o:connectangles="0,0,0,0,0,0,0,0,0,0,0,0,0,0,0,0" textboxrect="0,0,568523,822960"/>
                    <v:textbox>
                      <w:txbxContent>
                        <w:p w14:paraId="189772E9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32" o:spid="_x0000_s1031" style="position:absolute;left:21958;top:35638;width:5654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AT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YJHD75f0A+TmDQAA//8DAFBLAQItABQABgAIAAAAIQDb4fbL7gAAAIUBAAATAAAAAAAAAAAAAAAA&#10;AAAAAABbQ29udGVudF9UeXBlc10ueG1sUEsBAi0AFAAGAAgAAAAhAFr0LFu/AAAAFQEAAAsAAAAA&#10;AAAAAAAAAAAAHwEAAF9yZWxzLy5yZWxzUEsBAi0AFAAGAAgAAAAhAGFcEBPBAAAA2wAAAA8AAAAA&#10;AAAAAAAAAAAABwIAAGRycy9kb3ducmV2LnhtbFBLBQYAAAAAAwADALcAAAD1AgAAAAA=&#10;" filled="f" strokecolor="black [3213]">
                    <v:textbox>
                      <w:txbxContent>
                        <w:p w14:paraId="052001E8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33" o:spid="_x0000_s1032" style="position:absolute;left:28397;top:10282;width:9077;height:30355" coordorigin="28397,10282" coordsize="9076,3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Picture 34" o:spid="_x0000_s1033" type="#_x0000_t75" style="position:absolute;left:28576;top:19048;width:5654;height:1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">
                    <v:imagedata r:id="rId8" o:title="" cropright="43802f"/>
                    <v:path arrowok="t"/>
                  </v:shape>
                  <v:shape id="U-Turn Arrow 35" o:spid="_x0000_s1034" style="position:absolute;left:31788;top:10282;width:5686;height:8230;visibility:visible;mso-wrap-style:square;v-text-anchor:middle" coordsize="568523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" adj="-11796480,,5400" path="m,822960l,228678c,102383,102383,,228678,r,c354973,,457356,102383,457356,228678v,77682,1,155363,1,233045l568523,461723,426392,617220,284262,461723r111166,l395428,228678v,-92093,-74656,-166749,-166749,-166749l228678,61929v-92093,,-166749,74656,-166749,166749l61929,822960,,822960xe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822960;0,228678;228678,0;228678,0;457356,228678;457357,461723;568523,461723;426392,617220;284262,461723;395428,461723;395428,228678;228679,61929;228678,61929;61929,228678;61929,822960;0,822960" o:connectangles="0,0,0,0,0,0,0,0,0,0,0,0,0,0,0,0" textboxrect="0,0,568523,822960"/>
                    <v:textbox>
                      <w:txbxContent>
                        <w:p w14:paraId="37F5C9AB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36" o:spid="_x0000_s1035" style="position:absolute;left:28397;top:35638;width:5654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" filled="f" strokecolor="black [3213]">
                    <v:textbox>
                      <w:txbxContent>
                        <w:p w14:paraId="6B467B49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37" o:spid="_x0000_s1036" style="position:absolute;left:34860;top:10282;width:9076;height:30355" coordorigin="34860,10282" coordsize="9076,3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icture 38" o:spid="_x0000_s1037" type="#_x0000_t75" style="position:absolute;left:35038;top:19048;width:5655;height:1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">
                    <v:imagedata r:id="rId8" o:title="" cropright="43802f"/>
                    <v:path arrowok="t"/>
                  </v:shape>
                  <v:shape id="U-Turn Arrow 39" o:spid="_x0000_s1038" style="position:absolute;left:38251;top:10282;width:5685;height:8230;visibility:visible;mso-wrap-style:square;v-text-anchor:middle" coordsize="568523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" adj="-11796480,,5400" path="m,822960l,228678c,102383,102383,,228678,r,c354973,,457356,102383,457356,228678v,77682,1,155363,1,233045l568523,461723,426392,617220,284262,461723r111166,l395428,228678v,-92093,-74656,-166749,-166749,-166749l228678,61929v-92093,,-166749,74656,-166749,166749l61929,822960,,822960xe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822960;0,228678;228678,0;228678,0;457356,228678;457357,461723;568523,461723;426392,617220;284262,461723;395428,461723;395428,228678;228679,61929;228678,61929;61929,228678;61929,822960;0,822960" o:connectangles="0,0,0,0,0,0,0,0,0,0,0,0,0,0,0,0" textboxrect="0,0,568523,822960"/>
                    <v:textbox>
                      <w:txbxContent>
                        <w:p w14:paraId="09F49B61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40" o:spid="_x0000_s1039" style="position:absolute;left:34860;top:35638;width:5654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" filled="f" strokecolor="black [3213]">
                    <v:textbox>
                      <w:txbxContent>
                        <w:p w14:paraId="07F99575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41" o:spid="_x0000_s1040" style="position:absolute;left:41280;top:10333;width:9076;height:30355" coordorigin="41280,10333" coordsize="9076,3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Picture 42" o:spid="_x0000_s1041" type="#_x0000_t75" style="position:absolute;left:41459;top:19099;width:5654;height:1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">
                    <v:imagedata r:id="rId8" o:title="" cropright="43802f"/>
                    <v:path arrowok="t"/>
                  </v:shape>
                  <v:shape id="U-Turn Arrow 43" o:spid="_x0000_s1042" style="position:absolute;left:44671;top:10333;width:5685;height:8229;visibility:visible;mso-wrap-style:square;v-text-anchor:middle" coordsize="568523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" adj="-11796480,,5400" path="m,822960l,228678c,102383,102383,,228678,r,c354973,,457356,102383,457356,228678v,77682,1,155363,1,233045l568523,461723,426392,617220,284262,461723r111166,l395428,228678v,-92093,-74656,-166749,-166749,-166749l228678,61929v-92093,,-166749,74656,-166749,166749l61929,822960,,822960xe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822960;0,228678;228678,0;228678,0;457356,228678;457357,461723;568523,461723;426392,617220;284262,461723;395428,461723;395428,228678;228679,61929;228678,61929;61929,228678;61929,822960;0,822960" o:connectangles="0,0,0,0,0,0,0,0,0,0,0,0,0,0,0,0" textboxrect="0,0,568523,822960"/>
                    <v:textbox>
                      <w:txbxContent>
                        <w:p w14:paraId="0CE76C58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44" o:spid="_x0000_s1043" style="position:absolute;left:41280;top:35689;width:5654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" filled="f" strokecolor="black [3213]">
                    <v:textbox>
                      <w:txbxContent>
                        <w:p w14:paraId="25342058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45" o:spid="_x0000_s1044" style="position:absolute;left:47718;top:19099;width:5834;height:21589" coordorigin="47718,19099" coordsize="5833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icture 46" o:spid="_x0000_s1045" type="#_x0000_t75" style="position:absolute;left:47897;top:19099;width:5655;height:1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">
                    <v:imagedata r:id="rId8" o:title="" cropright="43802f"/>
                    <v:path arrowok="t"/>
                  </v:shape>
                  <v:rect id="Rectangle 48" o:spid="_x0000_s1046" style="position:absolute;left:47718;top:35689;width:5655;height:4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" filled="f" strokecolor="black [3213]">
                    <v:textbox>
                      <w:txbxContent>
                        <w:p w14:paraId="1F52F133" w14:textId="77777777" w:rsidR="00F1782B" w:rsidRDefault="00F1782B" w:rsidP="00A568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3E941437" w14:textId="6D27E48C" w:rsidR="00250786" w:rsidRPr="006B72F9" w:rsidRDefault="00A568D1">
      <w:pPr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B72F9">
        <w:rPr>
          <w:rFonts w:ascii="Arial" w:hAnsi="Arial" w:cs="Arial"/>
          <w:bCs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7CCBE" wp14:editId="798FFC04">
                <wp:simplePos x="0" y="0"/>
                <wp:positionH relativeFrom="column">
                  <wp:posOffset>-62865</wp:posOffset>
                </wp:positionH>
                <wp:positionV relativeFrom="paragraph">
                  <wp:posOffset>147320</wp:posOffset>
                </wp:positionV>
                <wp:extent cx="5715000" cy="0"/>
                <wp:effectExtent l="0" t="0" r="2540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C6EEE23" id="Straight Connector 6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1.6pt" to="44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" strokecolor="black [3213]" strokeweight="2pt"/>
            </w:pict>
          </mc:Fallback>
        </mc:AlternateContent>
      </w:r>
    </w:p>
    <w:p w14:paraId="0E02720B" w14:textId="77777777" w:rsidR="00A568D1" w:rsidRPr="006B72F9" w:rsidRDefault="00A568D1">
      <w:pPr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51D8572C" w14:textId="4C9B990B" w:rsidR="00250786" w:rsidRPr="005F10B4" w:rsidRDefault="009112E2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W</w:t>
      </w:r>
      <w:r w:rsidR="00250786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hat fraction of the </w:t>
      </w:r>
      <w:r w:rsid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     ______   ______   ______   ______   ____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__</w:t>
      </w:r>
    </w:p>
    <w:p w14:paraId="30BDAA35" w14:textId="2507F0E8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proofErr w:type="gramStart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original</w:t>
      </w:r>
      <w:proofErr w:type="gramEnd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solution is </w:t>
      </w:r>
    </w:p>
    <w:p w14:paraId="084B07F4" w14:textId="3CB1B7F1" w:rsidR="005F10B4" w:rsidRDefault="005F10B4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884F7" wp14:editId="2552D694">
                <wp:simplePos x="0" y="0"/>
                <wp:positionH relativeFrom="column">
                  <wp:posOffset>1298575</wp:posOffset>
                </wp:positionH>
                <wp:positionV relativeFrom="paragraph">
                  <wp:posOffset>13335</wp:posOffset>
                </wp:positionV>
                <wp:extent cx="647700" cy="62230"/>
                <wp:effectExtent l="50800" t="152400" r="38100" b="19177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5153">
                          <a:off x="0" y="0"/>
                          <a:ext cx="647700" cy="62230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02.25pt;margin-top:1.05pt;width:51pt;height:4.9pt;rotation:-1359705fd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" adj="20562" fillcolor="black" strokecolor="#4579b8 [3044]">
                <v:shadow on="t" opacity="22937f" mv:blur="40000f" origin=",.5" offset="0,23000emu"/>
              </v:shape>
            </w:pict>
          </mc:Fallback>
        </mc:AlternateContent>
      </w:r>
      <w:proofErr w:type="gramStart"/>
      <w:r w:rsidR="00250786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in</w:t>
      </w:r>
      <w:proofErr w:type="gramEnd"/>
      <w:r w:rsidR="00250786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each tube?</w:t>
      </w:r>
      <w:r w:rsidR="00AC71B1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ab/>
      </w:r>
    </w:p>
    <w:p w14:paraId="38DD59A4" w14:textId="417CBDA9" w:rsidR="00250786" w:rsidRPr="005F10B4" w:rsidRDefault="00A568D1" w:rsidP="005F10B4">
      <w:pPr>
        <w:ind w:left="2160" w:firstLine="720"/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(</w:t>
      </w:r>
      <w:proofErr w:type="gramStart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write</w:t>
      </w:r>
      <w:proofErr w:type="gramEnd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</w:t>
      </w:r>
      <w:r w:rsidR="009112E2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on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the line</w:t>
      </w:r>
      <w:r w:rsidR="009112E2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s</w:t>
      </w:r>
      <w:r w:rsidR="001B0A7A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, NOT in the boxes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)</w:t>
      </w:r>
    </w:p>
    <w:p w14:paraId="484BB3CC" w14:textId="77777777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1B3D659D" w14:textId="77777777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12A84E3A" w14:textId="2D95F432" w:rsidR="00250786" w:rsidRPr="005F10B4" w:rsidRDefault="00250786" w:rsidP="00AC71B1">
      <w:pPr>
        <w:ind w:right="-270"/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These are all multiples of 10</w:t>
      </w:r>
      <w:r w:rsidR="009112E2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.  S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cientists use exponents instead of fractions to describe these ten-fold dilutions because exponents require writing many fewer numbers!</w:t>
      </w:r>
    </w:p>
    <w:p w14:paraId="0B8A1766" w14:textId="77777777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47A7A7BE" w14:textId="3FCADC18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1/10 = 1/ ten to the first power = 1/10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>1</w:t>
      </w:r>
    </w:p>
    <w:p w14:paraId="51E7AC53" w14:textId="61DC8D0C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1/100 = 1/ten to the second power = 1/10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>2</w:t>
      </w:r>
      <w:bookmarkStart w:id="1" w:name="_GoBack"/>
      <w:bookmarkEnd w:id="1"/>
    </w:p>
    <w:p w14:paraId="7CA152EA" w14:textId="77777777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53F6E28D" w14:textId="545B0232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There is still a simpler way to describe these values!  Since the powers of ten are in the denominator of the fraction, we can signal that with a negative exponent.</w:t>
      </w:r>
    </w:p>
    <w:p w14:paraId="1DAEC227" w14:textId="77777777" w:rsidR="00250786" w:rsidRPr="005F10B4" w:rsidRDefault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2A4B1E41" w14:textId="1E123C3B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1/10 = 1/ ten to the first power = 1/10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>1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= 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>-1</w:t>
      </w:r>
    </w:p>
    <w:p w14:paraId="7FDBE39C" w14:textId="0823DF02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1/100 = 1/ten to the second power = 1/10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 xml:space="preserve">2 </w:t>
      </w: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= 10</w:t>
      </w:r>
      <w:r w:rsidRPr="005F10B4"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  <w:t>-2</w:t>
      </w:r>
    </w:p>
    <w:p w14:paraId="1ED47C7B" w14:textId="77777777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vertAlign w:val="superscript"/>
          <w:lang w:eastAsia="en-US"/>
        </w:rPr>
      </w:pPr>
    </w:p>
    <w:p w14:paraId="58B83E7E" w14:textId="712C3720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…</w:t>
      </w:r>
      <w:proofErr w:type="gramStart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or</w:t>
      </w:r>
      <w:proofErr w:type="gramEnd"/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 to make things easy and clear “-1” and “-2” for labeling those tubes.  </w:t>
      </w:r>
    </w:p>
    <w:p w14:paraId="1AC92C8E" w14:textId="77777777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</w:p>
    <w:p w14:paraId="32BF0E5E" w14:textId="3BD0A81B" w:rsidR="00250786" w:rsidRPr="005F10B4" w:rsidRDefault="00250786" w:rsidP="00250786">
      <w:pPr>
        <w:rPr>
          <w:rFonts w:ascii="Arial" w:hAnsi="Arial" w:cs="Arial"/>
          <w:bCs/>
          <w:color w:val="000000"/>
          <w:sz w:val="28"/>
          <w:szCs w:val="28"/>
          <w:lang w:eastAsia="en-US"/>
        </w:rPr>
      </w:pPr>
      <w:r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 xml:space="preserve">Go back to the figure and label each </w:t>
      </w:r>
      <w:r w:rsidR="00A568D1" w:rsidRPr="005F10B4">
        <w:rPr>
          <w:rFonts w:ascii="Arial" w:hAnsi="Arial" w:cs="Arial"/>
          <w:bCs/>
          <w:color w:val="000000"/>
          <w:sz w:val="28"/>
          <w:szCs w:val="28"/>
          <w:lang w:eastAsia="en-US"/>
        </w:rPr>
        <w:t>empty box below each tube with the appropriate negative exponent.</w:t>
      </w:r>
    </w:p>
    <w:sectPr w:rsidR="00250786" w:rsidRPr="005F10B4" w:rsidSect="00AC71B1">
      <w:pgSz w:w="12240" w:h="15840"/>
      <w:pgMar w:top="810" w:right="153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C75"/>
    <w:multiLevelType w:val="hybridMultilevel"/>
    <w:tmpl w:val="E45EAD8E"/>
    <w:lvl w:ilvl="0" w:tplc="E8129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7E0"/>
    <w:multiLevelType w:val="hybridMultilevel"/>
    <w:tmpl w:val="892E163E"/>
    <w:lvl w:ilvl="0" w:tplc="E8129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3705"/>
    <w:multiLevelType w:val="hybridMultilevel"/>
    <w:tmpl w:val="E9F8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BA"/>
    <w:rsid w:val="00114F64"/>
    <w:rsid w:val="001A4631"/>
    <w:rsid w:val="001B0A7A"/>
    <w:rsid w:val="00225CC7"/>
    <w:rsid w:val="002504F1"/>
    <w:rsid w:val="00250786"/>
    <w:rsid w:val="00327984"/>
    <w:rsid w:val="00352014"/>
    <w:rsid w:val="0041155F"/>
    <w:rsid w:val="004324FB"/>
    <w:rsid w:val="00466103"/>
    <w:rsid w:val="005103DE"/>
    <w:rsid w:val="005D4F93"/>
    <w:rsid w:val="005F10B4"/>
    <w:rsid w:val="005F795A"/>
    <w:rsid w:val="006B72F9"/>
    <w:rsid w:val="00770771"/>
    <w:rsid w:val="007D032A"/>
    <w:rsid w:val="0085257E"/>
    <w:rsid w:val="00862C6C"/>
    <w:rsid w:val="00882EF6"/>
    <w:rsid w:val="009112E2"/>
    <w:rsid w:val="009F6C97"/>
    <w:rsid w:val="00A568D1"/>
    <w:rsid w:val="00AA2F52"/>
    <w:rsid w:val="00AC71B1"/>
    <w:rsid w:val="00BE343E"/>
    <w:rsid w:val="00C656DA"/>
    <w:rsid w:val="00C67A0A"/>
    <w:rsid w:val="00CB1E1D"/>
    <w:rsid w:val="00DC4FC4"/>
    <w:rsid w:val="00ED12BA"/>
    <w:rsid w:val="00F1782B"/>
    <w:rsid w:val="00F75119"/>
    <w:rsid w:val="00F80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318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8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D12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BA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unhideWhenUsed/>
    <w:rsid w:val="00ED12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D12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12BA"/>
  </w:style>
  <w:style w:type="paragraph" w:styleId="BalloonText">
    <w:name w:val="Balloon Text"/>
    <w:basedOn w:val="Normal"/>
    <w:link w:val="BalloonTextChar"/>
    <w:uiPriority w:val="99"/>
    <w:semiHidden/>
    <w:unhideWhenUsed/>
    <w:rsid w:val="00ED1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B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8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D12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BA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unhideWhenUsed/>
    <w:rsid w:val="00ED12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D12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12BA"/>
  </w:style>
  <w:style w:type="paragraph" w:styleId="BalloonText">
    <w:name w:val="Balloon Text"/>
    <w:basedOn w:val="Normal"/>
    <w:link w:val="BalloonTextChar"/>
    <w:uiPriority w:val="99"/>
    <w:semiHidden/>
    <w:unhideWhenUsed/>
    <w:rsid w:val="00ED1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B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Siobain Duffy</dc:creator>
  <cp:keywords/>
  <dc:description/>
  <cp:lastModifiedBy>Siobain Duffy</cp:lastModifiedBy>
  <cp:revision>3</cp:revision>
  <cp:lastPrinted>2016-03-02T18:20:00Z</cp:lastPrinted>
  <dcterms:created xsi:type="dcterms:W3CDTF">2019-07-05T19:54:00Z</dcterms:created>
  <dcterms:modified xsi:type="dcterms:W3CDTF">2019-07-05T19:57:00Z</dcterms:modified>
</cp:coreProperties>
</file>